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590D4">
      <w:pPr>
        <w:widowControl w:val="0"/>
        <w:spacing w:line="360" w:lineRule="auto"/>
        <w:jc w:val="left"/>
        <w:rPr>
          <w:rFonts w:ascii="Times New Roman" w:hAnsi="Times New Roman" w:eastAsia="方正仿宋_GBK" w:cs="Times New Roman"/>
          <w:b w:val="0"/>
          <w:caps w:val="0"/>
          <w:color w:val="000000"/>
          <w:spacing w:val="5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  <w:t>附件3</w:t>
      </w:r>
    </w:p>
    <w:p w14:paraId="300996A2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hanging="420"/>
        <w:jc w:val="center"/>
        <w:rPr>
          <w:rFonts w:ascii="Times New Roman" w:hAnsi="Times New Roman" w:eastAsia="方正小标宋_GBK" w:cs="Times New Roman"/>
          <w:color w:val="000000"/>
          <w:spacing w:val="5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小标宋_GBK" w:cs="Times New Roman"/>
          <w:color w:val="000000"/>
          <w:spacing w:val="5"/>
          <w:kern w:val="0"/>
          <w:sz w:val="44"/>
          <w:szCs w:val="44"/>
          <w:shd w:val="clear" w:color="auto" w:fill="FFFFFF"/>
          <w:lang w:val="en-US" w:eastAsia="zh-CN" w:bidi="ar-SA"/>
        </w:rPr>
        <w:t>法定代表人授权委托书（格式）</w:t>
      </w:r>
    </w:p>
    <w:p w14:paraId="433BD911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hanging="42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致：（咨询人名称）：</w:t>
      </w:r>
    </w:p>
    <w:p w14:paraId="69D43D56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left="-42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（供应商法定代表人名称）是（供应商名称）的法定代表人，特授权（被授权人姓名及身份证代码）代表我单位全权办理上述项目的阳光推介等具体工作。</w:t>
      </w:r>
    </w:p>
    <w:p w14:paraId="7DF56DD2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left="-42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我单位对被授权人的签字负全部责任。</w:t>
      </w:r>
    </w:p>
    <w:p w14:paraId="4B663030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left="-42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在撤消授权的书面通知以前，本授权书一直有效。被授权人在授权书有效期内签署的所有文件不因授权的撤消而失效。</w:t>
      </w:r>
    </w:p>
    <w:p w14:paraId="456D3752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05212638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供应商法定代表人：      （签字或盖章）</w:t>
      </w:r>
    </w:p>
    <w:p w14:paraId="5D2B4AE1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授权代理人：            （签字或盖章）</w:t>
      </w:r>
    </w:p>
    <w:p w14:paraId="5CE67F03">
      <w:pPr>
        <w:ind w:firstLine="4480" w:firstLineChars="14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（供应商公章）</w:t>
      </w:r>
    </w:p>
    <w:p w14:paraId="684D4A8C">
      <w:pPr>
        <w:ind w:firstLine="4800" w:firstLineChars="15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   月   日</w:t>
      </w:r>
    </w:p>
    <w:p w14:paraId="2D57761D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（附：被授权人身份证正反面复印件）</w:t>
      </w:r>
    </w:p>
    <w:p w14:paraId="26213117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                                         </w:t>
      </w:r>
    </w:p>
    <w:p w14:paraId="6C62EC6C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59A86F76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19FB59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4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2025-04-30T06:51:36Z</dcterms:created>
  <dc:creator>Administrator</dc:creator>
  <cp:lastModifiedBy>安然弱水</cp:lastModifiedBy>
  <dcterms:modified xsi:type="dcterms:W3CDTF">2025-04-30T06:51:44Z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1EDB15372D834D9DA8B61142E94A8C7F_12</vt:lpwstr>
  </property>
</Properties>
</file>