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EFC732">
      <w:pPr>
        <w:spacing w:line="600" w:lineRule="exact"/>
        <w:rPr>
          <w:rFonts w:hint="eastAsia" w:ascii="方正小标宋_GBK" w:eastAsia="方正小标宋_GBK"/>
          <w:b/>
          <w:sz w:val="28"/>
          <w:szCs w:val="28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28"/>
          <w:szCs w:val="28"/>
        </w:rPr>
        <w:t>附件</w:t>
      </w:r>
    </w:p>
    <w:p w14:paraId="24752AA1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1、请各供应商仔细阅读并根据自身实际情况填写。</w:t>
      </w:r>
    </w:p>
    <w:p w14:paraId="66C66FAF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2、本文件所有内容均需填写。</w:t>
      </w:r>
    </w:p>
    <w:p w14:paraId="36E94BA2">
      <w:pPr>
        <w:spacing w:line="48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3、反馈资料为本文件所有内容，一份word版和1份盖章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纸质</w:t>
      </w:r>
      <w:r>
        <w:rPr>
          <w:rFonts w:hint="eastAsia" w:ascii="方正仿宋_GBK" w:eastAsia="方正仿宋_GBK"/>
          <w:sz w:val="28"/>
          <w:szCs w:val="28"/>
        </w:rPr>
        <w:t>版。</w:t>
      </w:r>
    </w:p>
    <w:p w14:paraId="326C686A">
      <w:pPr>
        <w:spacing w:line="480" w:lineRule="exact"/>
        <w:rPr>
          <w:rFonts w:hint="eastAsia" w:ascii="方正小标宋_GBK" w:eastAsia="方正小标宋_GBK"/>
          <w:b/>
          <w:sz w:val="28"/>
          <w:szCs w:val="28"/>
        </w:rPr>
      </w:pPr>
    </w:p>
    <w:p w14:paraId="1CE75D3D">
      <w:pPr>
        <w:widowControl/>
        <w:jc w:val="center"/>
        <w:outlineLvl w:val="0"/>
        <w:rPr>
          <w:rFonts w:ascii="方正黑体_GBK" w:hAnsi="方正黑体_GBK" w:eastAsia="方正黑体_GBK" w:cs="方正黑体_GBK"/>
          <w:color w:val="000000"/>
          <w:sz w:val="28"/>
          <w:szCs w:val="28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bidi="ar"/>
        </w:rPr>
        <w:t>一、采购调查表</w:t>
      </w:r>
    </w:p>
    <w:tbl>
      <w:tblPr>
        <w:tblStyle w:val="35"/>
        <w:tblW w:w="82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664"/>
        <w:gridCol w:w="2337"/>
      </w:tblGrid>
      <w:tr w14:paraId="54FE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63E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供应商名称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D1D3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74FA1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88E4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7D5A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701F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E318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联系电话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BD8A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8E1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3794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地址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1D2C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563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76AB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邮箱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A00"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1F3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AD6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供应商简介</w:t>
            </w:r>
          </w:p>
          <w:p w14:paraId="7AF6061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（不超过150字）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29A7">
            <w:pPr>
              <w:widowControl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BDA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38B82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供应商类型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4442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36E5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F47FF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供应商是否属于残疾人福利性单位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7780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</w:p>
        </w:tc>
      </w:tr>
      <w:tr w14:paraId="2B7D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6656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供应商是否属于监狱企业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244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</w:p>
        </w:tc>
      </w:tr>
      <w:tr w14:paraId="0B51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0294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  <w:t>采购标的对应的中小企业划分标准所属行业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4C9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bidi="ar"/>
              </w:rPr>
              <w:t>其他未列明行业。从业人员300人以下的为中小微型企业。其中，从业人员100人及以上的为中型企业；从业人员10人及以上的为小型企业；从业人员10人以下的为微型企业。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 w14:paraId="7005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9D9AD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供应商规模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17A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bidi="ar"/>
              </w:rPr>
              <w:t>___型企业（大/中/小/微）</w:t>
            </w:r>
          </w:p>
        </w:tc>
      </w:tr>
      <w:tr w14:paraId="6A65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C3FEC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供应商是否能满足本项目的服务需求（若不能，请逐条列举说明原因）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843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42AD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DDCA3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供应商认为完成本项目应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</w:rPr>
              <w:t>具备的特定资质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408A">
            <w:pPr>
              <w:widowControl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ACF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3453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供应商认为完成本项目的人员应具备的资质情况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484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资质1：    ；</w:t>
            </w:r>
          </w:p>
          <w:p w14:paraId="2F65CF0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资质2：    ；</w:t>
            </w:r>
          </w:p>
          <w:p w14:paraId="4BF2C713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4343E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5D1D2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供应商拟为本次项目配备的团队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0F9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拟配备团队总人数：</w:t>
            </w:r>
          </w:p>
          <w:p w14:paraId="4D353BE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岗位1名称：        ，人数：     人；</w:t>
            </w:r>
          </w:p>
          <w:p w14:paraId="061CD77C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2F464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98B38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供应商近3年来开展的同类项目名称及合同金额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3A18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项目1名称：       ，合同金额：     万元；</w:t>
            </w:r>
          </w:p>
          <w:p w14:paraId="0A9C9FDD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……</w:t>
            </w:r>
          </w:p>
        </w:tc>
      </w:tr>
      <w:tr w14:paraId="2CAA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79C59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针对本项目的补充服务措施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2FE5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  <w:lang w:bidi="ar"/>
              </w:rPr>
            </w:pPr>
          </w:p>
        </w:tc>
      </w:tr>
      <w:tr w14:paraId="10D8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827E0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其他需要注明的事项以及对此次采购的意见与建议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02C0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7885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80CEF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调研材料真实性承诺（格式自拟）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94DB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1F06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D2D87">
            <w:pPr>
              <w:widowControl/>
              <w:jc w:val="left"/>
              <w:rPr>
                <w:rFonts w:ascii="方正楷体_GBK" w:hAnsi="方正楷体_GBK" w:eastAsia="方正楷体_GBK" w:cs="方正楷体_GBK"/>
                <w:color w:val="000000"/>
                <w:sz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bidi="ar"/>
              </w:rPr>
              <w:t>购销廉洁声明（格式自拟）</w:t>
            </w:r>
          </w:p>
        </w:tc>
        <w:tc>
          <w:tcPr>
            <w:tcW w:w="6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0616"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8CB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3932D21"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</w:tr>
      <w:tr w14:paraId="28A5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09BC">
            <w:pPr>
              <w:widowControl/>
              <w:jc w:val="righ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bidi="ar"/>
              </w:rPr>
              <w:t>供应商名称（加盖公章）：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D6E7">
            <w:pPr>
              <w:widowControl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</w:tr>
      <w:tr w14:paraId="2E6B4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A48C2">
            <w:pPr>
              <w:widowControl/>
              <w:jc w:val="right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lang w:bidi="ar"/>
              </w:rPr>
              <w:t>年    月     日</w:t>
            </w:r>
          </w:p>
        </w:tc>
      </w:tr>
    </w:tbl>
    <w:p w14:paraId="57BBA145">
      <w:pPr>
        <w:rPr>
          <w:rFonts w:eastAsia="方正仿宋_GBK"/>
          <w:b/>
          <w:bCs/>
        </w:rPr>
      </w:pPr>
    </w:p>
    <w:p w14:paraId="0A6F8B61">
      <w:pPr>
        <w:sectPr>
          <w:footerReference r:id="rId3" w:type="default"/>
          <w:pgSz w:w="11906" w:h="16838" w:orient="landscape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</w:sectPr>
      </w:pPr>
    </w:p>
    <w:p w14:paraId="0B91DF59">
      <w:pPr>
        <w:pStyle w:val="34"/>
        <w:numPr>
          <w:ilvl w:val="0"/>
          <w:numId w:val="1"/>
        </w:num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采购调查资料</w:t>
      </w:r>
    </w:p>
    <w:p w14:paraId="70DD4BF5">
      <w:pPr>
        <w:pStyle w:val="34"/>
        <w:numPr>
          <w:ilvl w:val="0"/>
          <w:numId w:val="0"/>
        </w:numPr>
        <w:ind w:leftChars="0"/>
        <w:jc w:val="both"/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1.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供应商资质材料</w:t>
      </w:r>
    </w:p>
    <w:p w14:paraId="0873E5AA">
      <w:pPr>
        <w:pStyle w:val="34"/>
        <w:numPr>
          <w:ilvl w:val="0"/>
          <w:numId w:val="0"/>
        </w:numPr>
        <w:ind w:leftChars="0"/>
        <w:jc w:val="both"/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2.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服务人员资质材料</w:t>
      </w:r>
    </w:p>
    <w:p w14:paraId="3A15D9E6">
      <w:pPr>
        <w:pStyle w:val="34"/>
        <w:numPr>
          <w:ilvl w:val="0"/>
          <w:numId w:val="0"/>
        </w:numPr>
        <w:jc w:val="both"/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3.</w:t>
      </w:r>
      <w:r>
        <w:rPr>
          <w:rFonts w:hint="default" w:eastAsia="仿宋" w:asciiTheme="minorHAnsi" w:hAnsiTheme="minorHAnsi" w:cstheme="minorBidi"/>
          <w:color w:val="000000"/>
          <w:sz w:val="28"/>
          <w:szCs w:val="28"/>
          <w:lang w:val="en-US" w:eastAsia="zh-CN" w:bidi="ar-SA"/>
        </w:rPr>
        <w:t>营业执照复印件</w:t>
      </w:r>
      <w:r>
        <w:rPr>
          <w:rFonts w:hint="eastAsia" w:eastAsia="仿宋" w:cstheme="minorBidi"/>
          <w:color w:val="000000"/>
          <w:sz w:val="28"/>
          <w:szCs w:val="28"/>
          <w:lang w:val="en-US" w:eastAsia="zh-CN" w:bidi="ar-SA"/>
        </w:rPr>
        <w:t>等</w:t>
      </w:r>
    </w:p>
    <w:p w14:paraId="5C8A26EC">
      <w:pPr>
        <w:pStyle w:val="33"/>
        <w:jc w:val="center"/>
        <w:rPr>
          <w:rFonts w:hint="default"/>
          <w:lang w:val="en-US" w:eastAsia="zh-CN"/>
        </w:rPr>
      </w:pPr>
    </w:p>
    <w:p w14:paraId="2EEE31E0">
      <w:pPr>
        <w:widowControl/>
        <w:jc w:val="center"/>
        <w:outlineLvl w:val="0"/>
        <w:rPr>
          <w:rFonts w:hint="default" w:asciiTheme="minorHAnsi" w:hAnsiTheme="minorHAnsi" w:eastAsiaTheme="minorEastAsia" w:cstheme="minorBidi"/>
          <w:sz w:val="30"/>
          <w:szCs w:val="30"/>
          <w:lang w:val="en-US" w:eastAsia="zh-CN" w:bidi="ar-SA"/>
        </w:rPr>
      </w:pPr>
      <w:r>
        <w:rPr>
          <w:rFonts w:hint="eastAsia" w:cstheme="minorBidi"/>
          <w:sz w:val="30"/>
          <w:szCs w:val="30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 w:bidi="ar-SA"/>
        </w:rPr>
        <w:t>、</w:t>
      </w:r>
      <w:r>
        <w:rPr>
          <w:rFonts w:hint="eastAsia" w:cstheme="minorBidi"/>
          <w:sz w:val="30"/>
          <w:szCs w:val="30"/>
          <w:lang w:val="en-US" w:eastAsia="zh-CN" w:bidi="ar-SA"/>
        </w:rPr>
        <w:t>采购清单及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 w:bidi="ar-SA"/>
        </w:rPr>
        <w:t>报价表</w:t>
      </w:r>
    </w:p>
    <w:p w14:paraId="09DB6276">
      <w:pPr>
        <w:widowControl/>
        <w:rPr>
          <w:rFonts w:hint="eastAsia" w:eastAsia="仿宋"/>
          <w:color w:val="000000"/>
          <w:sz w:val="28"/>
          <w:szCs w:val="28"/>
          <w:lang w:eastAsia="zh-CN"/>
        </w:rPr>
      </w:pPr>
      <w:r>
        <w:rPr>
          <w:rFonts w:hint="eastAsia" w:eastAsia="仿宋"/>
          <w:color w:val="000000"/>
          <w:sz w:val="28"/>
          <w:szCs w:val="28"/>
        </w:rPr>
        <w:t>注：请各供应商根据采购需求进行初步报价</w:t>
      </w:r>
      <w:r>
        <w:rPr>
          <w:rFonts w:hint="eastAsia" w:eastAsia="仿宋"/>
          <w:color w:val="000000"/>
          <w:sz w:val="28"/>
          <w:szCs w:val="28"/>
          <w:lang w:eastAsia="zh-CN"/>
        </w:rPr>
        <w:t>。</w:t>
      </w:r>
    </w:p>
    <w:tbl>
      <w:tblPr>
        <w:tblStyle w:val="35"/>
        <w:tblW w:w="88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90"/>
        <w:gridCol w:w="2085"/>
        <w:gridCol w:w="2121"/>
        <w:gridCol w:w="713"/>
        <w:gridCol w:w="832"/>
        <w:gridCol w:w="740"/>
      </w:tblGrid>
      <w:tr w14:paraId="082C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</w:t>
            </w:r>
          </w:p>
          <w:p w14:paraId="23CD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 w14:paraId="3D67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污水消毒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二氧化氯A、B剂1kgA剂+1kgB剂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C1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（1000g/袋）二氧化氯含量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48%±4.8%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A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9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8C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2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E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二氧化氯消毒粉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D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9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2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0A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LED灯盘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3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3B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0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8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洁净平板灯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300x1200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5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F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69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0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0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洁净平板灯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300x600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C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B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72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B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0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灯盘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300x600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8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1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AC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7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A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B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B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F3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2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T5 1.2m 16w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C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9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6E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6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5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T5 0.6m 8w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E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B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35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C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2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T5 0.31m 4w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5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5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EE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E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LED球泡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5w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3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A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2A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1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LED筒灯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2.5寸 6W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8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5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6F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7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D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LED筒灯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4寸 12w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0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6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FF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7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9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LED筒灯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6寸 18W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9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F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C3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电器线材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电线软芯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4平方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5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4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C4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B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F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RVV软护导线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7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2*4平方（50米）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A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7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03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3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4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RVV软护导线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1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2*2.5平方（50米）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4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1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DB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7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8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1.5平方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6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B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98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5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2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电线软芯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2.5平方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A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E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EB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B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3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RVV软护导线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2*1.5平方（50米）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7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1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5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B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平行线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2*0.5mm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F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8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9E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C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2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BVR多芯软线 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6平方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9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1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69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F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CJX2S40A380V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D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3F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0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空开断路器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塑壳断路器空开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160A/380V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5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F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A7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9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B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3P 16A/32A/63A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6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E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D0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E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1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2P40A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B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F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4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D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F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1P20A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B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4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54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C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C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2P63A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6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A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92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1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C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3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1P32A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B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B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3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2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4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0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1P63A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8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9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BC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9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0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100A3p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E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3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C2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7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5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400A/380V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2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4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3D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B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面板开关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单开 G06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3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9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A1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0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8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面板开关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两开 G06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1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D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7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4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C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面板开关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三开 G06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0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B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B9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8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5孔插座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86型 10A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4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1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EF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4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5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3孔空调插座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86型 16A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8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7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28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E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C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双五孔插座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3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C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FB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D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开关插座底盒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明装底盒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1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3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9B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A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两脚插头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9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8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41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5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三脚插头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2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A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4D4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9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超五类305米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2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7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54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1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两芯3米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6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60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开水器配件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开水器 水龙头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C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8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2E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1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8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开水器浮球阀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D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C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BE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0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3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开水器温控器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110°380v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F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4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5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B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3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烧水器发热管(带线)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380v6kw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C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2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9B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A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4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烧水器发热管（带线）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380v12kw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B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E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F5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F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E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烧水器发热管（带线）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220v3kw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E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6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ED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5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微波炉配件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微波炉变压器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900w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4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4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62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B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7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微波炉高压电容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0.9uf 2100v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A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0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D0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C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2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微波炉磁控管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2M24FB-610A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B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F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D7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0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换气扇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排风扇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400*400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2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0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CC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8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9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换气扇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F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B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79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卫浴五金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面盆混水龙头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 卧式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2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3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CD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5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F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洗衣机水龙头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7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F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24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F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C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单水面盆龙头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四分 立式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1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C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0B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C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E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加长水龙头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9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5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66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2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水龙头配件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固家水龙头阀芯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E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5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B5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8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9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水暖水龙头把手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5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2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D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B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2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混水阀大磁芯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1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E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F4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9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电热水器配件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电热水器混水阀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4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3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CB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E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A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热水器安全阀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3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0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6B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1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洗手盆下水器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不锈钢菜盆下水器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3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1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87C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2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不锈钢菜盆下水器落水管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1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1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80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7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F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伸缩下水管(加厚)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4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2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25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3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4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翻板下水器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F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0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7E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7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马桶水箱配件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水箱冲水阀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A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8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8CF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8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6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马桶水箱出水阀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6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5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9F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B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4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水箱进水阀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6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4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40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9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C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马桶按钮开关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φ58mm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E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4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E2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0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2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马桶盖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2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C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5C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5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冲水阀配件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脚踏阀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C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E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E4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9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6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冲洗阀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1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2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67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4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4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小便池冲洗阀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E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7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32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F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冲洗阀配件组合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弹簧 按钮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8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6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50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2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淋浴配件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5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6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3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5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A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 1.5米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9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C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71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3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五金管件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0.6m 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4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1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4C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B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0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 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B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6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D6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E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7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长冠铜角阀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7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8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55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0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0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E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D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23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门窗锁具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球形锁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6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76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4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E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三保险门锁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E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C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1B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5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8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抽屉三连锁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1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D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4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EA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D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6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抽屉锁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D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3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66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7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C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抽屉锁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2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F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36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B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2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转舌锁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8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9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1E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6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1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不锈钢挂锁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5勾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A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9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D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7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9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窗帘挂钩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1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3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9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70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0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C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玻璃柜锁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2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B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16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B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3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不锈钢插销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D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1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60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4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不锈钢子母合页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7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B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1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17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3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9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不锈钢大合页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10公分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B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C0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9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A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飞机合页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3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4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5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5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5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黑钢抽屉滑轨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35cm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F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6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04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3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6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黑钢抽屉滑轨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40cm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5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09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3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8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四勾吊架含滑车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4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1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4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A0D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C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2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闭门器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B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F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1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0D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五金耗材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5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E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F4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4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C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E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A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E4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E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C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pvc胶水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C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9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B2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2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绝缘胶布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2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2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3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4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密封防水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15m*12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B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B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83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0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木板螺丝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3.5*35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0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8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8F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9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4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3.5*20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5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4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AD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B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9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3.5*25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9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3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29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8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24牙30根/盒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D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A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3A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9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氧气配件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氧气平垫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平垫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8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A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DE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E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F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氧气t型密封圈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E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0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19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C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6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气管快速接头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BYQ-104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1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4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33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9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线槽板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24*12mm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2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9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B0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9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劳保用品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劳保手套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帆布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7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0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EE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8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专用电池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方块电池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9V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1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0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28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6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B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23A12V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9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0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8F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1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焊条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3.2mm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2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E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7D83AB5">
      <w:pPr>
        <w:spacing w:line="480" w:lineRule="exact"/>
        <w:rPr>
          <w:rFonts w:hint="default" w:eastAsia="仿宋"/>
          <w:color w:val="000000"/>
          <w:sz w:val="28"/>
          <w:szCs w:val="28"/>
          <w:lang w:val="en-US" w:eastAsia="zh-CN"/>
        </w:rPr>
      </w:pPr>
    </w:p>
    <w:p w14:paraId="571D14D8">
      <w:pPr>
        <w:spacing w:line="520" w:lineRule="exact"/>
        <w:rPr>
          <w:rFonts w:ascii="Times New Roman" w:hAnsi="Times New Roman" w:eastAsia="仿宋" w:cs="Times New Roman"/>
          <w:color w:val="FF0000"/>
          <w:sz w:val="28"/>
          <w:szCs w:val="28"/>
        </w:rPr>
      </w:pPr>
    </w:p>
    <w:sectPr>
      <w:pgSz w:w="11906" w:h="16838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DE6FF3-52F1-4BC1-8B6E-19FE5ECA46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F5D577A-3203-4B33-8337-3B0764419EC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BC09BB8-7E52-4E14-85B5-55F3AD97076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AADD689-2919-44C7-AD5D-4DBCD452807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EB68501-679C-4D2B-8FC0-A524DAA946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817C6E8-7C68-4C21-A721-3E7CF7BC538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A3A48246-0953-4AD5-A916-7F5C7FCC9D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DB1A1">
    <w:pPr>
      <w:pStyle w:val="2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56CBE">
                          <w:pPr>
                            <w:pStyle w:val="21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56CBE">
                    <w:pPr>
                      <w:pStyle w:val="21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3EC760">
    <w:pPr>
      <w:pStyle w:val="2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CD515"/>
    <w:multiLevelType w:val="singleLevel"/>
    <w:tmpl w:val="A20CD5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342C"/>
    <w:rsid w:val="03211BEA"/>
    <w:rsid w:val="049572FF"/>
    <w:rsid w:val="06E34998"/>
    <w:rsid w:val="072E3940"/>
    <w:rsid w:val="08921500"/>
    <w:rsid w:val="094C24AE"/>
    <w:rsid w:val="11D360EE"/>
    <w:rsid w:val="20EC5803"/>
    <w:rsid w:val="22356D36"/>
    <w:rsid w:val="28A06D2E"/>
    <w:rsid w:val="28B84E7F"/>
    <w:rsid w:val="2CFB5955"/>
    <w:rsid w:val="34772FB5"/>
    <w:rsid w:val="3608268E"/>
    <w:rsid w:val="36B16598"/>
    <w:rsid w:val="39B641D7"/>
    <w:rsid w:val="41F95154"/>
    <w:rsid w:val="47365B2A"/>
    <w:rsid w:val="48616DF0"/>
    <w:rsid w:val="497D499A"/>
    <w:rsid w:val="4C1859A1"/>
    <w:rsid w:val="4C4579F1"/>
    <w:rsid w:val="4E8B46E8"/>
    <w:rsid w:val="4EDA55F0"/>
    <w:rsid w:val="51345BB4"/>
    <w:rsid w:val="54CF69F2"/>
    <w:rsid w:val="583316D3"/>
    <w:rsid w:val="586F77E0"/>
    <w:rsid w:val="63E55B02"/>
    <w:rsid w:val="6852378B"/>
    <w:rsid w:val="687005BF"/>
    <w:rsid w:val="70D42D78"/>
    <w:rsid w:val="713234E7"/>
    <w:rsid w:val="759B2F19"/>
    <w:rsid w:val="7A4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qFormat="1" w:uiPriority="99" w:semiHidden="0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8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9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50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next w:val="1"/>
    <w:qFormat/>
    <w:uiPriority w:val="0"/>
    <w:pPr>
      <w:spacing w:after="120"/>
    </w:pPr>
    <w:rPr>
      <w:kern w:val="0"/>
    </w:rPr>
  </w:style>
  <w:style w:type="paragraph" w:styleId="14">
    <w:name w:val="Body Text Indent"/>
    <w:basedOn w:val="1"/>
    <w:next w:val="15"/>
    <w:qFormat/>
    <w:uiPriority w:val="0"/>
    <w:pPr>
      <w:spacing w:line="700" w:lineRule="exact"/>
      <w:ind w:left="960"/>
    </w:pPr>
    <w:rPr>
      <w:sz w:val="44"/>
    </w:rPr>
  </w:style>
  <w:style w:type="paragraph" w:styleId="1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9">
    <w:name w:val="endnote text"/>
    <w:basedOn w:val="1"/>
    <w:link w:val="187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Balloon Text"/>
    <w:basedOn w:val="1"/>
    <w:link w:val="192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19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2">
    <w:name w:val="header"/>
    <w:basedOn w:val="1"/>
    <w:link w:val="189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Subtitle"/>
    <w:basedOn w:val="1"/>
    <w:next w:val="1"/>
    <w:link w:val="53"/>
    <w:qFormat/>
    <w:uiPriority w:val="11"/>
    <w:pPr>
      <w:spacing w:before="200" w:after="200"/>
    </w:pPr>
    <w:rPr>
      <w:sz w:val="24"/>
      <w:szCs w:val="24"/>
    </w:rPr>
  </w:style>
  <w:style w:type="paragraph" w:styleId="26">
    <w:name w:val="footnote text"/>
    <w:basedOn w:val="1"/>
    <w:link w:val="186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7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2">
    <w:name w:val="Title"/>
    <w:basedOn w:val="1"/>
    <w:next w:val="1"/>
    <w:link w:val="52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Body Text First Indent"/>
    <w:basedOn w:val="13"/>
    <w:qFormat/>
    <w:uiPriority w:val="0"/>
    <w:pPr>
      <w:ind w:firstLine="420" w:firstLineChars="100"/>
    </w:pPr>
  </w:style>
  <w:style w:type="paragraph" w:styleId="34">
    <w:name w:val="Body Text First Indent 2"/>
    <w:basedOn w:val="14"/>
    <w:next w:val="33"/>
    <w:qFormat/>
    <w:uiPriority w:val="0"/>
    <w:pPr>
      <w:spacing w:after="120" w:line="240" w:lineRule="auto"/>
      <w:ind w:left="420" w:leftChars="200" w:firstLine="420" w:firstLineChars="200"/>
    </w:pPr>
    <w:rPr>
      <w:sz w:val="28"/>
    </w:rPr>
  </w:style>
  <w:style w:type="table" w:styleId="36">
    <w:name w:val="Table Grid"/>
    <w:basedOn w:val="3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8">
    <w:name w:val="endnote reference"/>
    <w:basedOn w:val="37"/>
    <w:semiHidden/>
    <w:unhideWhenUsed/>
    <w:qFormat/>
    <w:uiPriority w:val="99"/>
    <w:rPr>
      <w:vertAlign w:val="superscript"/>
    </w:rPr>
  </w:style>
  <w:style w:type="character" w:styleId="39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0">
    <w:name w:val="footnote reference"/>
    <w:basedOn w:val="37"/>
    <w:unhideWhenUsed/>
    <w:qFormat/>
    <w:uiPriority w:val="99"/>
    <w:rPr>
      <w:vertAlign w:val="superscript"/>
    </w:rPr>
  </w:style>
  <w:style w:type="paragraph" w:customStyle="1" w:styleId="4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  <w:szCs w:val="24"/>
    </w:rPr>
  </w:style>
  <w:style w:type="character" w:customStyle="1" w:styleId="42">
    <w:name w:val="Heading 1 Char"/>
    <w:basedOn w:val="37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43">
    <w:name w:val="Heading 2 Char"/>
    <w:basedOn w:val="37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44">
    <w:name w:val="Heading 3 Char"/>
    <w:basedOn w:val="37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5">
    <w:name w:val="Heading 4 Char"/>
    <w:basedOn w:val="37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6">
    <w:name w:val="Heading 5 Char"/>
    <w:basedOn w:val="37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7">
    <w:name w:val="Heading 6 Char"/>
    <w:basedOn w:val="37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8">
    <w:name w:val="Heading 7 Char"/>
    <w:basedOn w:val="37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9">
    <w:name w:val="Heading 8 Char"/>
    <w:basedOn w:val="37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50">
    <w:name w:val="Heading 9 Char"/>
    <w:basedOn w:val="37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51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52">
    <w:name w:val="Title Char"/>
    <w:basedOn w:val="37"/>
    <w:link w:val="32"/>
    <w:qFormat/>
    <w:uiPriority w:val="10"/>
    <w:rPr>
      <w:sz w:val="48"/>
      <w:szCs w:val="48"/>
    </w:rPr>
  </w:style>
  <w:style w:type="character" w:customStyle="1" w:styleId="53">
    <w:name w:val="Subtitle Char"/>
    <w:basedOn w:val="37"/>
    <w:link w:val="25"/>
    <w:qFormat/>
    <w:uiPriority w:val="11"/>
    <w:rPr>
      <w:sz w:val="24"/>
      <w:szCs w:val="24"/>
    </w:rPr>
  </w:style>
  <w:style w:type="paragraph" w:styleId="54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character" w:customStyle="1" w:styleId="55">
    <w:name w:val="Quote Char"/>
    <w:link w:val="54"/>
    <w:qFormat/>
    <w:uiPriority w:val="29"/>
    <w:rPr>
      <w:i/>
    </w:rPr>
  </w:style>
  <w:style w:type="paragraph" w:styleId="56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7">
    <w:name w:val="Intense Quote Char"/>
    <w:link w:val="56"/>
    <w:qFormat/>
    <w:uiPriority w:val="30"/>
    <w:rPr>
      <w:i/>
    </w:rPr>
  </w:style>
  <w:style w:type="character" w:customStyle="1" w:styleId="58">
    <w:name w:val="Header Char"/>
    <w:basedOn w:val="37"/>
    <w:qFormat/>
    <w:uiPriority w:val="99"/>
  </w:style>
  <w:style w:type="character" w:customStyle="1" w:styleId="59">
    <w:name w:val="Footer Char"/>
    <w:basedOn w:val="37"/>
    <w:qFormat/>
    <w:uiPriority w:val="99"/>
  </w:style>
  <w:style w:type="character" w:customStyle="1" w:styleId="60">
    <w:name w:val="Caption Char"/>
    <w:qFormat/>
    <w:uiPriority w:val="99"/>
  </w:style>
  <w:style w:type="table" w:customStyle="1" w:styleId="61">
    <w:name w:val="Table Grid Light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1"/>
    <w:basedOn w:val="35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2"/>
    <w:basedOn w:val="3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Plain Table 3"/>
    <w:basedOn w:val="35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Plain Table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Plain Table 5"/>
    <w:basedOn w:val="3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"/>
    <w:basedOn w:val="35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1"/>
    <w:basedOn w:val="35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2"/>
    <w:basedOn w:val="35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3"/>
    <w:basedOn w:val="35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1 Light - Accent 4"/>
    <w:basedOn w:val="35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1 Light - Accent 5"/>
    <w:basedOn w:val="3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1 Light - Accent 6"/>
    <w:basedOn w:val="35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1"/>
    <w:basedOn w:val="35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2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2 - Accent 5"/>
    <w:basedOn w:val="3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2 - Accent 6"/>
    <w:basedOn w:val="35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"/>
    <w:basedOn w:val="35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1"/>
    <w:basedOn w:val="35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3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3 - Accent 5"/>
    <w:basedOn w:val="3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3 - Accent 6"/>
    <w:basedOn w:val="35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"/>
    <w:basedOn w:val="35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1"/>
    <w:basedOn w:val="35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2"/>
    <w:basedOn w:val="35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3"/>
    <w:basedOn w:val="35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4 - Accent 4"/>
    <w:basedOn w:val="35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4 - Accent 5"/>
    <w:basedOn w:val="3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4 - Accent 6"/>
    <w:basedOn w:val="35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- Accent 1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2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 - Accent 3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5 Dark- Accent 4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Grid Table 5 Dark - Accent 5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Grid Table 5 Dark - Accent 6"/>
    <w:basedOn w:val="3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Grid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1"/>
    <w:basedOn w:val="35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3"/>
    <w:basedOn w:val="35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6 Colorful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6 Colorful - Accent 5"/>
    <w:basedOn w:val="3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6 Colorful - Accent 6"/>
    <w:basedOn w:val="35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"/>
    <w:basedOn w:val="35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1"/>
    <w:basedOn w:val="35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2"/>
    <w:basedOn w:val="35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3"/>
    <w:basedOn w:val="35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7 Colorful - Accent 4"/>
    <w:basedOn w:val="35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4">
    <w:name w:val="Grid Table 7 Colorful - Accent 5"/>
    <w:basedOn w:val="3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5">
    <w:name w:val="Grid Table 7 Colorful - Accent 6"/>
    <w:basedOn w:val="35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6">
    <w:name w:val="List Table 1 Light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1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2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3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1 Light - Accent 4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1 Light - Accent 5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1 Light - Accent 6"/>
    <w:basedOn w:val="3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"/>
    <w:basedOn w:val="35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1"/>
    <w:basedOn w:val="35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2"/>
    <w:basedOn w:val="35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3"/>
    <w:basedOn w:val="35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2 - Accent 4"/>
    <w:basedOn w:val="35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2 - Accent 5"/>
    <w:basedOn w:val="3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2 - Accent 6"/>
    <w:basedOn w:val="35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3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3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3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"/>
    <w:basedOn w:val="35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1"/>
    <w:basedOn w:val="35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2"/>
    <w:basedOn w:val="35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3"/>
    <w:basedOn w:val="35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4 - Accent 4"/>
    <w:basedOn w:val="35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4 - Accent 5"/>
    <w:basedOn w:val="3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3">
    <w:name w:val="List Table 4 - Accent 6"/>
    <w:basedOn w:val="35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4">
    <w:name w:val="List Table 5 Dark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5 Dark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5 Dark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50">
    <w:name w:val="List Table 5 Dark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"/>
    <w:basedOn w:val="35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1"/>
    <w:basedOn w:val="35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2"/>
    <w:basedOn w:val="35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3"/>
    <w:basedOn w:val="35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6 Colorful - Accent 4"/>
    <w:basedOn w:val="35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6 Colorful - Accent 5"/>
    <w:basedOn w:val="3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6 Colorful - Accent 6"/>
    <w:basedOn w:val="35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"/>
    <w:basedOn w:val="35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1"/>
    <w:basedOn w:val="35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2"/>
    <w:basedOn w:val="35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3"/>
    <w:basedOn w:val="35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7 Colorful - Accent 4"/>
    <w:basedOn w:val="35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3">
    <w:name w:val="List Table 7 Colorful - Accent 5"/>
    <w:basedOn w:val="3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4">
    <w:name w:val="List Table 7 Colorful - Accent 6"/>
    <w:basedOn w:val="35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5">
    <w:name w:val="Lined - Accent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1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2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3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Lined - Accent 4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Lined - Accent 5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Lined - Accent 6"/>
    <w:basedOn w:val="3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1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2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3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 &amp; Lined - Accent 4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Bordered &amp; Lined - Accent 5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8">
    <w:name w:val="Bordered &amp; Lined - Accent 6"/>
    <w:basedOn w:val="35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9">
    <w:name w:val="Bordered"/>
    <w:basedOn w:val="35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1"/>
    <w:basedOn w:val="35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2"/>
    <w:basedOn w:val="35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3"/>
    <w:basedOn w:val="35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3">
    <w:name w:val="Bordered - Accent 4"/>
    <w:basedOn w:val="35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4">
    <w:name w:val="Bordered - Accent 5"/>
    <w:basedOn w:val="3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5">
    <w:name w:val="Bordered - Accent 6"/>
    <w:basedOn w:val="35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6">
    <w:name w:val="Footnote Text Char"/>
    <w:link w:val="26"/>
    <w:qFormat/>
    <w:uiPriority w:val="99"/>
    <w:rPr>
      <w:sz w:val="18"/>
    </w:rPr>
  </w:style>
  <w:style w:type="character" w:customStyle="1" w:styleId="187">
    <w:name w:val="Endnote Text Char"/>
    <w:link w:val="19"/>
    <w:qFormat/>
    <w:uiPriority w:val="99"/>
    <w:rPr>
      <w:sz w:val="20"/>
    </w:rPr>
  </w:style>
  <w:style w:type="paragraph" w:customStyle="1" w:styleId="188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9">
    <w:name w:val="页眉 Char"/>
    <w:basedOn w:val="37"/>
    <w:link w:val="22"/>
    <w:qFormat/>
    <w:uiPriority w:val="99"/>
    <w:rPr>
      <w:sz w:val="18"/>
      <w:szCs w:val="18"/>
    </w:rPr>
  </w:style>
  <w:style w:type="character" w:customStyle="1" w:styleId="190">
    <w:name w:val="页脚 Char"/>
    <w:basedOn w:val="37"/>
    <w:link w:val="21"/>
    <w:qFormat/>
    <w:uiPriority w:val="99"/>
    <w:rPr>
      <w:sz w:val="18"/>
      <w:szCs w:val="18"/>
    </w:rPr>
  </w:style>
  <w:style w:type="paragraph" w:styleId="191">
    <w:name w:val="List Paragraph"/>
    <w:basedOn w:val="1"/>
    <w:qFormat/>
    <w:uiPriority w:val="34"/>
    <w:pPr>
      <w:ind w:firstLine="420"/>
    </w:pPr>
  </w:style>
  <w:style w:type="character" w:customStyle="1" w:styleId="192">
    <w:name w:val="批注框文本 Char"/>
    <w:basedOn w:val="37"/>
    <w:link w:val="20"/>
    <w:semiHidden/>
    <w:qFormat/>
    <w:uiPriority w:val="99"/>
    <w:rPr>
      <w:sz w:val="18"/>
      <w:szCs w:val="18"/>
    </w:rPr>
  </w:style>
  <w:style w:type="character" w:customStyle="1" w:styleId="193">
    <w:name w:val="font31"/>
    <w:basedOn w:val="3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4">
    <w:name w:val="font11"/>
    <w:basedOn w:val="3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5F8EF-D4BA-4D00-9D1F-FE79D8372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1585</Words>
  <Characters>1777</Characters>
  <TotalTime>16</TotalTime>
  <ScaleCrop>false</ScaleCrop>
  <LinksUpToDate>false</LinksUpToDate>
  <CharactersWithSpaces>1864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2025-01-03T00:53:00Z</dcterms:created>
  <dc:creator>Windows 用户</dc:creator>
  <cp:lastModifiedBy>安然弱水</cp:lastModifiedBy>
  <cp:lastPrinted>2025-05-07T11:51:00Z</cp:lastPrinted>
  <dcterms:modified xsi:type="dcterms:W3CDTF">2025-05-08T01:53:37Z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eyJoZGlkIjoiYTM3OGE4NTg2OGRkMzA1OTMwNmU3MDI5NmY4NmE3OTciLCJ1c2VySWQiOiIxMzAwNjA3NzU5In0=</vt:lpwstr>
  </property>
  <property fmtid="{D5CDD505-2E9C-101B-9397-08002B2CF9AE}" pid="3" name="KSOProductBuildVer">
    <vt:lpwstr>2052-12.1.0.20784</vt:lpwstr>
  </property>
  <property fmtid="{D5CDD505-2E9C-101B-9397-08002B2CF9AE}" pid="4" name="ICV">
    <vt:lpwstr>C663BE9D040D446B92E9736CFFC44B86_13</vt:lpwstr>
  </property>
</Properties>
</file>