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附件1：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lang w:val="en-US" w:eastAsia="zh-CN"/>
        </w:rPr>
        <w:t>我院2025年度新引进</w:t>
      </w: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中药饮片的目录</w:t>
      </w:r>
    </w:p>
    <w:tbl>
      <w:tblPr>
        <w:tblStyle w:val="5"/>
        <w:tblW w:w="65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2625"/>
        <w:gridCol w:w="1493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highlight w:val="none"/>
              </w:rPr>
              <w:t>编号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</w:rPr>
              <w:t>药品名称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剂型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蜜麻黄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饮片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磁石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饮片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诃子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饮片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石见穿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饮片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刺五加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饮片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高良姜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饮片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合欢皮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饮片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六神曲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饮片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狼毒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（醋）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饮片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焦六神曲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饮片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10g/袋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熟三七粉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饮片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3g/袋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硫磺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饮片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5-12g/袋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人工麝香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饮片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0.3g/瓶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艾片（左旋龙脑）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饮片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0.1-0.3g/袋、瓶</w:t>
            </w:r>
          </w:p>
        </w:tc>
      </w:tr>
    </w:tbl>
    <w:p>
      <w:pP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247" w:right="1800" w:bottom="124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ZTkxMWQ4ZWFlYWRiOWJhNDRlMWVjOTkxMzJjYjcifQ=="/>
  </w:docVars>
  <w:rsids>
    <w:rsidRoot w:val="00861482"/>
    <w:rsid w:val="00090853"/>
    <w:rsid w:val="000E5004"/>
    <w:rsid w:val="00103CDC"/>
    <w:rsid w:val="001122B2"/>
    <w:rsid w:val="0017449A"/>
    <w:rsid w:val="00253BD1"/>
    <w:rsid w:val="0057063B"/>
    <w:rsid w:val="00582A13"/>
    <w:rsid w:val="005F39F5"/>
    <w:rsid w:val="007012D5"/>
    <w:rsid w:val="00747B2F"/>
    <w:rsid w:val="00861482"/>
    <w:rsid w:val="009649A5"/>
    <w:rsid w:val="00BF105F"/>
    <w:rsid w:val="00CB71B0"/>
    <w:rsid w:val="00EB4D1A"/>
    <w:rsid w:val="0C57414F"/>
    <w:rsid w:val="18A46DD9"/>
    <w:rsid w:val="21C745DD"/>
    <w:rsid w:val="229D4BCD"/>
    <w:rsid w:val="22C87A49"/>
    <w:rsid w:val="289C7CAD"/>
    <w:rsid w:val="34127F86"/>
    <w:rsid w:val="37313947"/>
    <w:rsid w:val="41F36F72"/>
    <w:rsid w:val="44A03E47"/>
    <w:rsid w:val="4BE913D4"/>
    <w:rsid w:val="4D807227"/>
    <w:rsid w:val="4F877B94"/>
    <w:rsid w:val="517F1B45"/>
    <w:rsid w:val="5F343A60"/>
    <w:rsid w:val="5F4B69FE"/>
    <w:rsid w:val="6C2D1ECE"/>
    <w:rsid w:val="7660753E"/>
    <w:rsid w:val="7B5D0615"/>
    <w:rsid w:val="7B5D26E8"/>
    <w:rsid w:val="7BFC01F8"/>
    <w:rsid w:val="7C8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3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7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5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1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5</Pages>
  <Words>1703</Words>
  <Characters>1990</Characters>
  <Lines>16</Lines>
  <Paragraphs>4</Paragraphs>
  <TotalTime>2</TotalTime>
  <ScaleCrop>false</ScaleCrop>
  <LinksUpToDate>false</LinksUpToDate>
  <CharactersWithSpaces>2061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2025-04-14T06:30:00Z</dcterms:created>
  <dc:creator>Administrator</dc:creator>
  <cp:lastModifiedBy>Mizzy_敉</cp:lastModifiedBy>
  <cp:lastPrinted>2025-08-25T00:46:00Z</cp:lastPrinted>
  <dcterms:modified xsi:type="dcterms:W3CDTF">2025-08-26T03:58:05Z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eyJoZGlkIjoiMmNjNGFkZDFlM2QxMTYwNjg0NzQ1YTNkM2U5NTM2ZjUiLCJ1c2VySWQiOiI1MjY4NzM3NTUifQ==</vt:lpwstr>
  </property>
  <property fmtid="{D5CDD505-2E9C-101B-9397-08002B2CF9AE}" pid="4" name="ICV">
    <vt:lpwstr>F35F7BEAF79F427DA9D0D87E2EE1CE38_13</vt:lpwstr>
  </property>
</Properties>
</file>