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附件3：承诺书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  <w:highlight w:val="none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致重庆市红十字会医院（江北区人民医院）：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收到贵院此次关于中药饮片的询价函，我公司自愿参与此次报价，并做出如下承诺：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报价真实性承诺：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我司承诺本次报价为真实报价，非恶意报价，后续根据所报价格进行供货；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质量标准承诺：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我司承诺将严格质量把控，在各个环节严格按照国家相关法律法规和行业标准操作，对每一批中药饮片进行严格的质量检验，确保符合国家药品标准和要求；若出现与药品质量相关问题由我司承担一切后果；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服务承诺：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我司承诺在服务过程中做到货源稳定、供应充足、配送及时、账务清晰、售后完善，并及时解决客户的疑问和意见；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资质承诺：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我司承诺我方资质真实合规，合规合法经营，无信用异常情况，无相关通报及处罚记录。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我司对以上承诺负全部法律责任。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6151" w:tblpY="12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460" w:firstLineChars="195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B5BA"/>
    <w:multiLevelType w:val="singleLevel"/>
    <w:tmpl w:val="5B4DB5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ZTkxMWQ4ZWFlYWRiOWJhNDRlMWVjOTkxMzJjYjcifQ=="/>
  </w:docVars>
  <w:rsids>
    <w:rsidRoot w:val="00861482"/>
    <w:rsid w:val="00090853"/>
    <w:rsid w:val="000E5004"/>
    <w:rsid w:val="00103CDC"/>
    <w:rsid w:val="001122B2"/>
    <w:rsid w:val="0017449A"/>
    <w:rsid w:val="00253BD1"/>
    <w:rsid w:val="0057063B"/>
    <w:rsid w:val="00582A13"/>
    <w:rsid w:val="005F39F5"/>
    <w:rsid w:val="007012D5"/>
    <w:rsid w:val="00747B2F"/>
    <w:rsid w:val="00861482"/>
    <w:rsid w:val="009649A5"/>
    <w:rsid w:val="00BF105F"/>
    <w:rsid w:val="00CB71B0"/>
    <w:rsid w:val="00EB4D1A"/>
    <w:rsid w:val="08533D34"/>
    <w:rsid w:val="0C31628E"/>
    <w:rsid w:val="0C57414F"/>
    <w:rsid w:val="18A46DD9"/>
    <w:rsid w:val="21C745DD"/>
    <w:rsid w:val="229D4BCD"/>
    <w:rsid w:val="22C87A49"/>
    <w:rsid w:val="289C7CAD"/>
    <w:rsid w:val="34127F86"/>
    <w:rsid w:val="37313947"/>
    <w:rsid w:val="41F36F72"/>
    <w:rsid w:val="44A03E47"/>
    <w:rsid w:val="4BE913D4"/>
    <w:rsid w:val="4D807227"/>
    <w:rsid w:val="4F877B94"/>
    <w:rsid w:val="517F1B45"/>
    <w:rsid w:val="5F343A60"/>
    <w:rsid w:val="5F4B69FE"/>
    <w:rsid w:val="7058032B"/>
    <w:rsid w:val="73CC6C88"/>
    <w:rsid w:val="7660753E"/>
    <w:rsid w:val="7B5D0615"/>
    <w:rsid w:val="7B5D26E8"/>
    <w:rsid w:val="7BFC01F8"/>
    <w:rsid w:val="7C8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1703</Words>
  <Characters>1990</Characters>
  <Lines>16</Lines>
  <Paragraphs>4</Paragraphs>
  <TotalTime>2</TotalTime>
  <ScaleCrop>false</ScaleCrop>
  <LinksUpToDate>false</LinksUpToDate>
  <CharactersWithSpaces>2061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2025-04-14T06:30:00Z</dcterms:created>
  <dc:creator>Administrator</dc:creator>
  <cp:lastModifiedBy>Mizzy_敉</cp:lastModifiedBy>
  <cp:lastPrinted>2025-08-25T00:46:00Z</cp:lastPrinted>
  <dcterms:modified xsi:type="dcterms:W3CDTF">2025-08-26T03:58:32Z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eyJoZGlkIjoiMmNjNGFkZDFlM2QxMTYwNjg0NzQ1YTNkM2U5NTM2ZjUiLCJ1c2VySWQiOiI1MjY4NzM3NTUifQ==</vt:lpwstr>
  </property>
  <property fmtid="{D5CDD505-2E9C-101B-9397-08002B2CF9AE}" pid="4" name="ICV">
    <vt:lpwstr>4F8C14FB5F2E4338AAB6EE5A445AEB05_13</vt:lpwstr>
  </property>
</Properties>
</file>